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2DF" w:rsidRDefault="00E46157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E46157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Dublin Juvenile Uneven Age, Junior and Senior Championships</w:t>
      </w:r>
    </w:p>
    <w:p w:rsidR="00E46157" w:rsidRDefault="00E46157" w:rsidP="00E46157">
      <w:pPr>
        <w:jc w:val="center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November 1</w:t>
      </w:r>
      <w:r w:rsidRPr="00E46157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vertAlign w:val="superscript"/>
        </w:rPr>
        <w:t>st</w:t>
      </w:r>
    </w:p>
    <w:p w:rsidR="004312DF" w:rsidRDefault="004312DF">
      <w:r>
        <w:t xml:space="preserve">These races will be held in </w:t>
      </w:r>
      <w:proofErr w:type="spellStart"/>
      <w:r>
        <w:t>Tymon</w:t>
      </w:r>
      <w:proofErr w:type="spellEnd"/>
      <w:r>
        <w:t xml:space="preserve"> Park, in the north corner of the park between </w:t>
      </w:r>
      <w:proofErr w:type="spellStart"/>
      <w:r>
        <w:t>Greenhills</w:t>
      </w:r>
      <w:proofErr w:type="spellEnd"/>
      <w:r>
        <w:t xml:space="preserve"> Road and </w:t>
      </w:r>
      <w:proofErr w:type="spellStart"/>
      <w:r>
        <w:t>Lugnaquilla</w:t>
      </w:r>
      <w:proofErr w:type="spellEnd"/>
      <w:r>
        <w:t xml:space="preserve"> Avenue.  </w:t>
      </w:r>
    </w:p>
    <w:p w:rsidR="004312DF" w:rsidRDefault="008B5E32">
      <w:r>
        <w:rPr>
          <w:noProof/>
          <w:lang w:eastAsia="en-IE"/>
        </w:rPr>
        <w:drawing>
          <wp:inline distT="0" distB="0" distL="0" distR="0">
            <wp:extent cx="5715000" cy="4527826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27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086" w:rsidRDefault="004C3086">
      <w:r>
        <w:t xml:space="preserve">The closest car park is on Limekiln Road. There is more parking outside St Peters national school further down Limekiln Road, and in a second </w:t>
      </w:r>
      <w:proofErr w:type="spellStart"/>
      <w:r>
        <w:t>Tymon</w:t>
      </w:r>
      <w:proofErr w:type="spellEnd"/>
      <w:r>
        <w:t xml:space="preserve"> Park car park off </w:t>
      </w:r>
      <w:proofErr w:type="spellStart"/>
      <w:r>
        <w:t>Castletymon</w:t>
      </w:r>
      <w:proofErr w:type="spellEnd"/>
      <w:r>
        <w:t xml:space="preserve"> Road.</w:t>
      </w:r>
      <w:r w:rsidR="00D75C28">
        <w:t xml:space="preserve"> These </w:t>
      </w:r>
      <w:r w:rsidR="00767612">
        <w:t xml:space="preserve">secondary </w:t>
      </w:r>
      <w:r w:rsidR="00D75C28">
        <w:t xml:space="preserve">car parks are 10/15 </w:t>
      </w:r>
      <w:proofErr w:type="spellStart"/>
      <w:r w:rsidR="00D75C28">
        <w:t>minutes walk</w:t>
      </w:r>
      <w:proofErr w:type="spellEnd"/>
      <w:r w:rsidR="00D75C28">
        <w:t xml:space="preserve"> from the race </w:t>
      </w:r>
      <w:bookmarkStart w:id="0" w:name="_GoBack"/>
      <w:bookmarkEnd w:id="0"/>
      <w:r w:rsidR="00D75C28">
        <w:t xml:space="preserve">location. </w:t>
      </w:r>
    </w:p>
    <w:p w:rsidR="004C3086" w:rsidRDefault="004C3086"/>
    <w:p w:rsidR="004312DF" w:rsidRDefault="004312DF">
      <w:r>
        <w:br w:type="page"/>
      </w:r>
    </w:p>
    <w:p w:rsidR="004312DF" w:rsidRDefault="004312DF">
      <w:r>
        <w:lastRenderedPageBreak/>
        <w:t>Directions from the M50 to the Limekiln Road car park are at this link</w:t>
      </w:r>
    </w:p>
    <w:p w:rsidR="004312DF" w:rsidRDefault="008B5E32">
      <w:hyperlink r:id="rId7" w:history="1">
        <w:r w:rsidR="004312DF" w:rsidRPr="00846679">
          <w:rPr>
            <w:rStyle w:val="Hyperlink"/>
          </w:rPr>
          <w:t>https://www.google.ie/maps/dir/53.2970307,-6.3348533/53.3050243,-6.3404457/@53.3004746,-6.3302817,14z/am=t/data=!4m4!4m3!1m0!1m0!3e0</w:t>
        </w:r>
      </w:hyperlink>
    </w:p>
    <w:p w:rsidR="004312DF" w:rsidRDefault="004312DF"/>
    <w:p w:rsidR="004312DF" w:rsidRDefault="004312DF">
      <w:r>
        <w:rPr>
          <w:noProof/>
          <w:lang w:eastAsia="en-IE"/>
        </w:rPr>
        <w:drawing>
          <wp:inline distT="0" distB="0" distL="0" distR="0" wp14:anchorId="2C0406E6" wp14:editId="3189798D">
            <wp:extent cx="6217324" cy="52101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108" cy="5210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086" w:rsidRDefault="004C3086"/>
    <w:p w:rsidR="004C3086" w:rsidRDefault="004C3086" w:rsidP="00167A05">
      <w:r>
        <w:br w:type="page"/>
      </w:r>
    </w:p>
    <w:p w:rsidR="00E46157" w:rsidRDefault="00E46157" w:rsidP="004C3086">
      <w:r>
        <w:rPr>
          <w:noProof/>
          <w:lang w:eastAsia="en-IE"/>
        </w:rPr>
        <w:drawing>
          <wp:inline distT="0" distB="0" distL="0" distR="0" wp14:anchorId="0A466120" wp14:editId="4908D1D4">
            <wp:extent cx="5448300" cy="5671029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671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157" w:rsidRDefault="00E46157" w:rsidP="004C30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1282"/>
        <w:gridCol w:w="1269"/>
        <w:gridCol w:w="3493"/>
        <w:gridCol w:w="1672"/>
      </w:tblGrid>
      <w:tr w:rsidR="00167A05" w:rsidTr="00167A05">
        <w:tc>
          <w:tcPr>
            <w:tcW w:w="1526" w:type="dxa"/>
          </w:tcPr>
          <w:p w:rsidR="00167A05" w:rsidRPr="00E46157" w:rsidRDefault="00167A05" w:rsidP="00E46157">
            <w:pPr>
              <w:jc w:val="center"/>
              <w:rPr>
                <w:b/>
                <w:sz w:val="24"/>
              </w:rPr>
            </w:pPr>
            <w:r w:rsidRPr="00E46157">
              <w:rPr>
                <w:b/>
                <w:sz w:val="24"/>
              </w:rPr>
              <w:t>Race</w:t>
            </w:r>
          </w:p>
        </w:tc>
        <w:tc>
          <w:tcPr>
            <w:tcW w:w="1282" w:type="dxa"/>
          </w:tcPr>
          <w:p w:rsidR="00167A05" w:rsidRPr="00E46157" w:rsidRDefault="00167A05" w:rsidP="00E46157">
            <w:pPr>
              <w:jc w:val="center"/>
              <w:rPr>
                <w:b/>
                <w:sz w:val="24"/>
              </w:rPr>
            </w:pPr>
            <w:r w:rsidRPr="00E46157">
              <w:rPr>
                <w:b/>
                <w:sz w:val="24"/>
              </w:rPr>
              <w:t>Distance</w:t>
            </w:r>
          </w:p>
        </w:tc>
        <w:tc>
          <w:tcPr>
            <w:tcW w:w="1269" w:type="dxa"/>
          </w:tcPr>
          <w:p w:rsidR="00167A05" w:rsidRPr="00E46157" w:rsidRDefault="00167A05" w:rsidP="00E4615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Start</w:t>
            </w:r>
          </w:p>
        </w:tc>
        <w:tc>
          <w:tcPr>
            <w:tcW w:w="3493" w:type="dxa"/>
          </w:tcPr>
          <w:p w:rsidR="00167A05" w:rsidRPr="00E46157" w:rsidRDefault="00167A05" w:rsidP="00E46157">
            <w:pPr>
              <w:jc w:val="center"/>
              <w:rPr>
                <w:b/>
                <w:sz w:val="24"/>
              </w:rPr>
            </w:pPr>
            <w:r w:rsidRPr="00E46157">
              <w:rPr>
                <w:b/>
                <w:sz w:val="24"/>
              </w:rPr>
              <w:t>Course</w:t>
            </w:r>
          </w:p>
        </w:tc>
        <w:tc>
          <w:tcPr>
            <w:tcW w:w="1672" w:type="dxa"/>
          </w:tcPr>
          <w:p w:rsidR="00167A05" w:rsidRPr="00E46157" w:rsidRDefault="00167A05" w:rsidP="00E46157">
            <w:pPr>
              <w:jc w:val="center"/>
              <w:rPr>
                <w:b/>
                <w:sz w:val="24"/>
              </w:rPr>
            </w:pPr>
            <w:r w:rsidRPr="00E46157">
              <w:rPr>
                <w:b/>
                <w:sz w:val="24"/>
              </w:rPr>
              <w:t>Time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Under 9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800m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#1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One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 xml:space="preserve"> red lap</w:t>
            </w:r>
          </w:p>
        </w:tc>
        <w:tc>
          <w:tcPr>
            <w:tcW w:w="1672" w:type="dxa"/>
          </w:tcPr>
          <w:p w:rsidR="00167A05" w:rsidRPr="009B505F" w:rsidRDefault="00167A05" w:rsidP="00DE5732">
            <w:r w:rsidRPr="009B505F">
              <w:t>11.00am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Under 11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1500m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#3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Two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 xml:space="preserve"> red laps</w:t>
            </w:r>
          </w:p>
        </w:tc>
        <w:tc>
          <w:tcPr>
            <w:tcW w:w="1672" w:type="dxa"/>
          </w:tcPr>
          <w:p w:rsidR="00167A05" w:rsidRPr="009B505F" w:rsidRDefault="00167A05" w:rsidP="00DE5732">
            <w:r>
              <w:t>11.15</w:t>
            </w:r>
            <w:r w:rsidRPr="009B505F">
              <w:t>am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Under 13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2500m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#2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C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omplete the red lap then two yellow laps</w:t>
            </w:r>
          </w:p>
        </w:tc>
        <w:tc>
          <w:tcPr>
            <w:tcW w:w="1672" w:type="dxa"/>
          </w:tcPr>
          <w:p w:rsidR="00167A05" w:rsidRPr="009B505F" w:rsidRDefault="00167A05" w:rsidP="00DE5732">
            <w:r>
              <w:t>11.35</w:t>
            </w:r>
            <w:r w:rsidRPr="009B505F">
              <w:t>am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Under 15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3500m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#2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C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omplete the red lap, one yellow lap, one blue lap</w:t>
            </w:r>
          </w:p>
        </w:tc>
        <w:tc>
          <w:tcPr>
            <w:tcW w:w="1672" w:type="dxa"/>
          </w:tcPr>
          <w:p w:rsidR="00167A05" w:rsidRPr="009B505F" w:rsidRDefault="00167A05" w:rsidP="00DE5732">
            <w:r>
              <w:t>12.05p</w:t>
            </w:r>
            <w:r w:rsidRPr="009B505F">
              <w:t>m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Under 17 girls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4000m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#3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T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wo blue laps</w:t>
            </w:r>
          </w:p>
        </w:tc>
        <w:tc>
          <w:tcPr>
            <w:tcW w:w="1672" w:type="dxa"/>
          </w:tcPr>
          <w:p w:rsidR="00167A05" w:rsidRPr="009B505F" w:rsidRDefault="00167A05" w:rsidP="00DE5732">
            <w:r>
              <w:t>12.4</w:t>
            </w:r>
            <w:r>
              <w:t>5p</w:t>
            </w:r>
            <w:r w:rsidRPr="009B505F">
              <w:t>m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Under 17 boys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5000m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#3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O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ne yellow lap, two blue laps</w:t>
            </w:r>
          </w:p>
        </w:tc>
        <w:tc>
          <w:tcPr>
            <w:tcW w:w="1672" w:type="dxa"/>
          </w:tcPr>
          <w:p w:rsidR="00167A05" w:rsidRPr="009B505F" w:rsidRDefault="008B5E32" w:rsidP="00DE5732">
            <w:r>
              <w:t>1.05</w:t>
            </w:r>
            <w:r w:rsidR="00167A05">
              <w:t>p</w:t>
            </w:r>
            <w:r w:rsidR="00167A05" w:rsidRPr="009B505F">
              <w:t>m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Junior women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3000m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#3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O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ne yellow lap, one blue lap</w:t>
            </w:r>
          </w:p>
        </w:tc>
        <w:tc>
          <w:tcPr>
            <w:tcW w:w="1672" w:type="dxa"/>
          </w:tcPr>
          <w:p w:rsidR="00167A05" w:rsidRDefault="008B5E32" w:rsidP="004C3086">
            <w:r>
              <w:t>1.35pm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Junior men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6000m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#3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T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hree blue laps</w:t>
            </w:r>
          </w:p>
        </w:tc>
        <w:tc>
          <w:tcPr>
            <w:tcW w:w="1672" w:type="dxa"/>
          </w:tcPr>
          <w:p w:rsidR="00167A05" w:rsidRDefault="008B5E32" w:rsidP="004C3086">
            <w:r>
              <w:t>1.55pm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Senior women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6000m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#3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T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hree blue laps</w:t>
            </w:r>
          </w:p>
        </w:tc>
        <w:tc>
          <w:tcPr>
            <w:tcW w:w="1672" w:type="dxa"/>
          </w:tcPr>
          <w:p w:rsidR="00167A05" w:rsidRDefault="008B5E32" w:rsidP="004C3086">
            <w:r>
              <w:t>2.30pm</w:t>
            </w:r>
          </w:p>
        </w:tc>
      </w:tr>
      <w:tr w:rsidR="00167A05" w:rsidTr="00167A05">
        <w:tc>
          <w:tcPr>
            <w:tcW w:w="1526" w:type="dxa"/>
          </w:tcPr>
          <w:p w:rsidR="00167A05" w:rsidRDefault="00167A05" w:rsidP="004C3086">
            <w:r>
              <w:t>Senior men</w:t>
            </w:r>
          </w:p>
        </w:tc>
        <w:tc>
          <w:tcPr>
            <w:tcW w:w="1282" w:type="dxa"/>
          </w:tcPr>
          <w:p w:rsidR="00167A05" w:rsidRDefault="00167A05" w:rsidP="00167A05">
            <w:pPr>
              <w:jc w:val="center"/>
            </w:pPr>
            <w:r>
              <w:t>10000m</w:t>
            </w:r>
          </w:p>
        </w:tc>
        <w:tc>
          <w:tcPr>
            <w:tcW w:w="1269" w:type="dxa"/>
          </w:tcPr>
          <w:p w:rsidR="00167A05" w:rsidRDefault="00167A05" w:rsidP="00167A05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#3</w:t>
            </w:r>
          </w:p>
        </w:tc>
        <w:tc>
          <w:tcPr>
            <w:tcW w:w="3493" w:type="dxa"/>
          </w:tcPr>
          <w:p w:rsidR="00167A05" w:rsidRDefault="00167A05" w:rsidP="004C3086"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F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IE"/>
              </w:rPr>
              <w:t>ive blue laps</w:t>
            </w:r>
          </w:p>
        </w:tc>
        <w:tc>
          <w:tcPr>
            <w:tcW w:w="1672" w:type="dxa"/>
          </w:tcPr>
          <w:p w:rsidR="00167A05" w:rsidRDefault="008B5E32" w:rsidP="004C3086">
            <w:r>
              <w:t>3pm</w:t>
            </w:r>
          </w:p>
        </w:tc>
      </w:tr>
    </w:tbl>
    <w:p w:rsidR="003526D5" w:rsidRDefault="003526D5" w:rsidP="004C3086">
      <w:r>
        <w:t xml:space="preserve"> </w:t>
      </w:r>
    </w:p>
    <w:sectPr w:rsidR="003526D5" w:rsidSect="004C30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4" o:spid="_x0000_i1026" type="#_x0000_t75" style="width:19.5pt;height:5.25pt;visibility:visible;mso-wrap-style:square" o:bullet="t">
        <v:imagedata r:id="rId1" o:title=""/>
      </v:shape>
    </w:pict>
  </w:numPicBullet>
  <w:abstractNum w:abstractNumId="0">
    <w:nsid w:val="7B4E4522"/>
    <w:multiLevelType w:val="hybridMultilevel"/>
    <w:tmpl w:val="E6B666A8"/>
    <w:lvl w:ilvl="0" w:tplc="B002ED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9298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B40E6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70A1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30CD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0C79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84B7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0415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A631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2DF"/>
    <w:rsid w:val="00167A05"/>
    <w:rsid w:val="0025141C"/>
    <w:rsid w:val="003526D5"/>
    <w:rsid w:val="004312DF"/>
    <w:rsid w:val="004714AE"/>
    <w:rsid w:val="0049594C"/>
    <w:rsid w:val="004C3086"/>
    <w:rsid w:val="00767612"/>
    <w:rsid w:val="008B5E32"/>
    <w:rsid w:val="00D75C28"/>
    <w:rsid w:val="00E4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12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1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2D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312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4312D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C3086"/>
    <w:pPr>
      <w:ind w:left="720"/>
      <w:contextualSpacing/>
    </w:pPr>
  </w:style>
  <w:style w:type="table" w:styleId="TableGrid">
    <w:name w:val="Table Grid"/>
    <w:basedOn w:val="TableNormal"/>
    <w:uiPriority w:val="59"/>
    <w:rsid w:val="00E46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12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1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2D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312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4312D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C3086"/>
    <w:pPr>
      <w:ind w:left="720"/>
      <w:contextualSpacing/>
    </w:pPr>
  </w:style>
  <w:style w:type="table" w:styleId="TableGrid">
    <w:name w:val="Table Grid"/>
    <w:basedOn w:val="TableNormal"/>
    <w:uiPriority w:val="59"/>
    <w:rsid w:val="00E46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5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hyperlink" Target="https://www.google.ie/maps/dir/53.2970307,-6.3348533/53.3050243,-6.3404457/@53.3004746,-6.3302817,14z/am=t/data=!4m4!4m3!1m0!1m0!3e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Ray Cunningham</dc:creator>
  <cp:lastModifiedBy>Ray Cunningham</cp:lastModifiedBy>
  <cp:revision>3</cp:revision>
  <dcterms:created xsi:type="dcterms:W3CDTF">2015-10-20T09:58:00Z</dcterms:created>
  <dcterms:modified xsi:type="dcterms:W3CDTF">2015-10-20T10:23:00Z</dcterms:modified>
</cp:coreProperties>
</file>