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DDC" w:rsidRPr="00373AD0" w:rsidRDefault="00A70B04" w:rsidP="00A70B04">
      <w:pPr>
        <w:jc w:val="center"/>
        <w:rPr>
          <w:rFonts w:ascii="Times New Roman" w:hAnsi="Times New Roman" w:cs="Times New Roman"/>
          <w:b/>
          <w:lang w:val="en-IE"/>
        </w:rPr>
      </w:pPr>
      <w:r w:rsidRPr="00373AD0">
        <w:rPr>
          <w:rFonts w:ascii="Times New Roman" w:hAnsi="Times New Roman" w:cs="Times New Roman"/>
          <w:b/>
          <w:lang w:val="en-IE"/>
        </w:rPr>
        <w:t>List of Club Number</w:t>
      </w:r>
      <w:r w:rsidR="002448F7" w:rsidRPr="00373AD0">
        <w:rPr>
          <w:rFonts w:ascii="Times New Roman" w:hAnsi="Times New Roman" w:cs="Times New Roman"/>
          <w:b/>
          <w:lang w:val="en-IE"/>
        </w:rPr>
        <w:t>s/</w:t>
      </w:r>
      <w:r w:rsidRPr="00373AD0">
        <w:rPr>
          <w:rFonts w:ascii="Times New Roman" w:hAnsi="Times New Roman" w:cs="Times New Roman"/>
          <w:b/>
          <w:lang w:val="en-IE"/>
        </w:rPr>
        <w:t>sequence</w:t>
      </w:r>
    </w:p>
    <w:p w:rsidR="00561511" w:rsidRPr="00373AD0" w:rsidRDefault="00561511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proofErr w:type="gram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Balbriggan A.C.</w:t>
      </w:r>
      <w:proofErr w:type="gramEnd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2448F7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001, 002, 003, etc, etc,</w:t>
      </w:r>
    </w:p>
    <w:p w:rsidR="00561511" w:rsidRPr="00373AD0" w:rsidRDefault="00561511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proofErr w:type="spell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Ballyboughal</w:t>
      </w:r>
      <w:proofErr w:type="spellEnd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 A.C.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2448F7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100, 101, 102,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Blackrock A.C. 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2448F7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>200, 201, 202,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Brothers </w:t>
      </w:r>
      <w:proofErr w:type="spell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Pearse</w:t>
      </w:r>
      <w:proofErr w:type="spellEnd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2448F7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>300, 301, 302,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proofErr w:type="spell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Cabinteeley</w:t>
      </w:r>
      <w:proofErr w:type="spellEnd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>400, 401, 402, etc, etc</w:t>
      </w:r>
    </w:p>
    <w:p w:rsidR="00561511" w:rsidRPr="00373AD0" w:rsidRDefault="00D14A39" w:rsidP="00561511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Celtic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500, 501, 502, etc, etc, 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Clonliffe 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>600, 601, 602,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proofErr w:type="spell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Donore</w:t>
      </w:r>
      <w:proofErr w:type="spellEnd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 Harriers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2448F7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>700, 701</w:t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, </w:t>
      </w:r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>702</w:t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>, et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c, etc, 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DSD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>800, 801, 802, etc, etc</w:t>
      </w:r>
    </w:p>
    <w:p w:rsidR="00B056BA" w:rsidRPr="00373AD0" w:rsidRDefault="00B056BA" w:rsidP="00B056BA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Dublin Striders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2448F7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900, 901,902,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Fingallians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B056BA" w:rsidRPr="00373AD0">
        <w:rPr>
          <w:rFonts w:ascii="Times New Roman" w:hAnsi="Times New Roman" w:cs="Times New Roman"/>
          <w:b/>
          <w:sz w:val="16"/>
          <w:szCs w:val="16"/>
          <w:lang w:val="en-IE"/>
        </w:rPr>
        <w:t>10</w:t>
      </w:r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00, </w:t>
      </w:r>
      <w:r w:rsidR="00B056BA" w:rsidRPr="00373AD0">
        <w:rPr>
          <w:rFonts w:ascii="Times New Roman" w:hAnsi="Times New Roman" w:cs="Times New Roman"/>
          <w:b/>
          <w:sz w:val="16"/>
          <w:szCs w:val="16"/>
          <w:lang w:val="en-IE"/>
        </w:rPr>
        <w:t>10</w:t>
      </w:r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>01</w:t>
      </w:r>
      <w:proofErr w:type="gramStart"/>
      <w:r w:rsidR="00B056BA" w:rsidRPr="00373AD0">
        <w:rPr>
          <w:rFonts w:ascii="Times New Roman" w:hAnsi="Times New Roman" w:cs="Times New Roman"/>
          <w:b/>
          <w:sz w:val="16"/>
          <w:szCs w:val="16"/>
          <w:lang w:val="en-IE"/>
        </w:rPr>
        <w:t>,10</w:t>
      </w:r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>02</w:t>
      </w:r>
      <w:proofErr w:type="gramEnd"/>
      <w:r w:rsidR="00561511" w:rsidRPr="00373AD0">
        <w:rPr>
          <w:rFonts w:ascii="Times New Roman" w:hAnsi="Times New Roman" w:cs="Times New Roman"/>
          <w:b/>
          <w:sz w:val="16"/>
          <w:szCs w:val="16"/>
          <w:lang w:val="en-IE"/>
        </w:rPr>
        <w:t>, etc, etc</w:t>
      </w:r>
    </w:p>
    <w:p w:rsidR="00B056BA" w:rsidRPr="00373AD0" w:rsidRDefault="00B056BA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proofErr w:type="gram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L.S.A.</w:t>
      </w:r>
      <w:proofErr w:type="gramEnd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  <w:t>1101, 1102, 1103,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Lucan A.C.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B056BA" w:rsidRPr="00373AD0">
        <w:rPr>
          <w:rFonts w:ascii="Times New Roman" w:hAnsi="Times New Roman" w:cs="Times New Roman"/>
          <w:b/>
          <w:sz w:val="16"/>
          <w:szCs w:val="16"/>
          <w:lang w:val="en-IE"/>
        </w:rPr>
        <w:t>1201, 1202, 1203, etc, etc</w:t>
      </w:r>
    </w:p>
    <w:p w:rsidR="00A70B04" w:rsidRPr="00373AD0" w:rsidRDefault="00A70B04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Lusk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B056BA" w:rsidRPr="00373AD0">
        <w:rPr>
          <w:rFonts w:ascii="Times New Roman" w:hAnsi="Times New Roman" w:cs="Times New Roman"/>
          <w:b/>
          <w:sz w:val="16"/>
          <w:szCs w:val="16"/>
          <w:lang w:val="en-IE"/>
        </w:rPr>
        <w:t>1301, 1302, 1303,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MSB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B056BA" w:rsidRPr="00373AD0">
        <w:rPr>
          <w:rFonts w:ascii="Times New Roman" w:hAnsi="Times New Roman" w:cs="Times New Roman"/>
          <w:b/>
          <w:sz w:val="16"/>
          <w:szCs w:val="16"/>
          <w:lang w:val="en-IE"/>
        </w:rPr>
        <w:t>1401, 1402, 1403, etc, etc</w:t>
      </w:r>
    </w:p>
    <w:p w:rsidR="00B056BA" w:rsidRPr="00373AD0" w:rsidRDefault="001031B2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Mid </w:t>
      </w:r>
      <w:proofErr w:type="spell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Suttton</w:t>
      </w:r>
      <w:proofErr w:type="spellEnd"/>
      <w:r w:rsidR="00B056BA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B056BA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B056BA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B056BA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  <w:t>1500, 1501, 1502, etc, etc</w:t>
      </w:r>
    </w:p>
    <w:p w:rsidR="00B056BA" w:rsidRPr="00373AD0" w:rsidRDefault="00B056BA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proofErr w:type="spell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Portmarnock</w:t>
      </w:r>
      <w:proofErr w:type="spellEnd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 A.C.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1600, 1601, 1602,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proofErr w:type="spell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Raheny</w:t>
      </w:r>
      <w:proofErr w:type="spellEnd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2448F7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B056BA" w:rsidRPr="00373AD0">
        <w:rPr>
          <w:rFonts w:ascii="Times New Roman" w:hAnsi="Times New Roman" w:cs="Times New Roman"/>
          <w:b/>
          <w:sz w:val="16"/>
          <w:szCs w:val="16"/>
          <w:lang w:val="en-IE"/>
        </w:rPr>
        <w:t>1700, 1701, 1702,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proofErr w:type="spell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Rathfarnham</w:t>
      </w:r>
      <w:proofErr w:type="spellEnd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514C" w:rsidRPr="00373AD0">
        <w:rPr>
          <w:rFonts w:ascii="Times New Roman" w:hAnsi="Times New Roman" w:cs="Times New Roman"/>
          <w:b/>
          <w:sz w:val="16"/>
          <w:szCs w:val="16"/>
          <w:lang w:val="en-IE"/>
        </w:rPr>
        <w:t>1800, 1801, 1802,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proofErr w:type="spell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Skerries</w:t>
      </w:r>
      <w:proofErr w:type="spellEnd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2448F7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514C" w:rsidRPr="00373AD0">
        <w:rPr>
          <w:rFonts w:ascii="Times New Roman" w:hAnsi="Times New Roman" w:cs="Times New Roman"/>
          <w:b/>
          <w:sz w:val="16"/>
          <w:szCs w:val="16"/>
          <w:lang w:val="en-IE"/>
        </w:rPr>
        <w:t>1900, 1901, 1902,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Tallaght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514C" w:rsidRPr="00373AD0">
        <w:rPr>
          <w:rFonts w:ascii="Times New Roman" w:hAnsi="Times New Roman" w:cs="Times New Roman"/>
          <w:b/>
          <w:sz w:val="16"/>
          <w:szCs w:val="16"/>
          <w:lang w:val="en-IE"/>
        </w:rPr>
        <w:t>2000, 2001, 2002, etc, etc</w:t>
      </w:r>
    </w:p>
    <w:p w:rsidR="00D14A39" w:rsidRPr="00373AD0" w:rsidRDefault="00D14A3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proofErr w:type="spellStart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Templeogue</w:t>
      </w:r>
      <w:proofErr w:type="spellEnd"/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514C" w:rsidRPr="00373AD0">
        <w:rPr>
          <w:rFonts w:ascii="Times New Roman" w:hAnsi="Times New Roman" w:cs="Times New Roman"/>
          <w:b/>
          <w:sz w:val="16"/>
          <w:szCs w:val="16"/>
          <w:lang w:val="en-IE"/>
        </w:rPr>
        <w:t>2100, 2101, 2102, etc, etc</w:t>
      </w:r>
    </w:p>
    <w:p w:rsidR="00D14A39" w:rsidRPr="00373AD0" w:rsidRDefault="00373AD0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proofErr w:type="spellStart"/>
      <w:r>
        <w:rPr>
          <w:rFonts w:ascii="Times New Roman" w:hAnsi="Times New Roman" w:cs="Times New Roman"/>
          <w:b/>
          <w:sz w:val="16"/>
          <w:szCs w:val="16"/>
          <w:lang w:val="en-IE"/>
        </w:rPr>
        <w:t>Cherrorchard</w:t>
      </w:r>
      <w:proofErr w:type="spellEnd"/>
      <w:r w:rsidR="00D14A39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D14A39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D14A39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514C" w:rsidRPr="00373AD0">
        <w:rPr>
          <w:rFonts w:ascii="Times New Roman" w:hAnsi="Times New Roman" w:cs="Times New Roman"/>
          <w:b/>
          <w:sz w:val="16"/>
          <w:szCs w:val="16"/>
          <w:lang w:val="en-IE"/>
        </w:rPr>
        <w:t>2200, 2201, 2202, etc, etc</w:t>
      </w:r>
    </w:p>
    <w:p w:rsidR="001031B2" w:rsidRPr="00373AD0" w:rsidRDefault="007500D8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Crusaders</w:t>
      </w:r>
      <w:r w:rsidR="0037514C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514C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514C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514C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514C" w:rsidRPr="00373AD0">
        <w:rPr>
          <w:rFonts w:ascii="Times New Roman" w:hAnsi="Times New Roman" w:cs="Times New Roman"/>
          <w:b/>
          <w:sz w:val="16"/>
          <w:szCs w:val="16"/>
          <w:lang w:val="en-IE"/>
        </w:rPr>
        <w:t>2300, 2301, 2302, etc, etc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 xml:space="preserve"> </w:t>
      </w:r>
    </w:p>
    <w:p w:rsidR="002448F7" w:rsidRPr="00373AD0" w:rsidRDefault="001031B2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Mount Merrion A.C.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2400, 2401, 2402, etc, etc</w:t>
      </w:r>
    </w:p>
    <w:p w:rsidR="006B1DEA" w:rsidRPr="00373AD0" w:rsidRDefault="002448F7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Clondalkin A.C.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  <w:t>2500, 2501, 2502, etc, etc</w:t>
      </w:r>
      <w:r w:rsidR="007500D8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7500D8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</w:p>
    <w:p w:rsidR="00373AD0" w:rsidRPr="00373AD0" w:rsidRDefault="006B1DEA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Rathcoole A.C.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  <w:t>2600, 2601, 2602, etc, etc</w:t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</w:p>
    <w:p w:rsidR="00FA4829" w:rsidRDefault="00373AD0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>Marino A.C.</w:t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  <w:t>2700, 2701, 2702, etc, etc</w:t>
      </w:r>
    </w:p>
    <w:p w:rsidR="00D14A39" w:rsidRPr="00373AD0" w:rsidRDefault="00FA4829">
      <w:pPr>
        <w:rPr>
          <w:rFonts w:ascii="Times New Roman" w:hAnsi="Times New Roman" w:cs="Times New Roman"/>
          <w:b/>
          <w:sz w:val="16"/>
          <w:szCs w:val="16"/>
          <w:lang w:val="en-IE"/>
        </w:rPr>
      </w:pPr>
      <w:r>
        <w:rPr>
          <w:rFonts w:ascii="Times New Roman" w:hAnsi="Times New Roman" w:cs="Times New Roman"/>
          <w:b/>
          <w:sz w:val="16"/>
          <w:szCs w:val="16"/>
          <w:lang w:val="en-IE"/>
        </w:rPr>
        <w:t>Cherry Orchard A.C.</w:t>
      </w:r>
      <w:r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>
        <w:rPr>
          <w:rFonts w:ascii="Times New Roman" w:hAnsi="Times New Roman" w:cs="Times New Roman"/>
          <w:b/>
          <w:sz w:val="16"/>
          <w:szCs w:val="16"/>
          <w:lang w:val="en-IE"/>
        </w:rPr>
        <w:tab/>
        <w:t>2800, 2801, 2802, etc, etc</w:t>
      </w:r>
      <w:r w:rsidR="00373AD0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  <w:r w:rsidR="00A70B04" w:rsidRPr="00373AD0">
        <w:rPr>
          <w:rFonts w:ascii="Times New Roman" w:hAnsi="Times New Roman" w:cs="Times New Roman"/>
          <w:b/>
          <w:sz w:val="16"/>
          <w:szCs w:val="16"/>
          <w:lang w:val="en-IE"/>
        </w:rPr>
        <w:tab/>
      </w:r>
    </w:p>
    <w:p w:rsidR="00321D8E" w:rsidRPr="00373AD0" w:rsidRDefault="00CD029E">
      <w:pPr>
        <w:rPr>
          <w:rFonts w:ascii="Times New Roman" w:hAnsi="Times New Roman" w:cs="Times New Roman"/>
          <w:b/>
          <w:color w:val="FF0000"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color w:val="FF0000"/>
          <w:sz w:val="16"/>
          <w:szCs w:val="16"/>
          <w:lang w:val="en-IE"/>
        </w:rPr>
        <w:t xml:space="preserve">IF NUMBERS EXCEED 100, continue the sequence as </w:t>
      </w:r>
      <w:r w:rsidR="00A433B6" w:rsidRPr="00373AD0">
        <w:rPr>
          <w:rFonts w:ascii="Times New Roman" w:hAnsi="Times New Roman" w:cs="Times New Roman"/>
          <w:b/>
          <w:color w:val="FF0000"/>
          <w:sz w:val="16"/>
          <w:szCs w:val="16"/>
          <w:lang w:val="en-IE"/>
        </w:rPr>
        <w:t xml:space="preserve">per </w:t>
      </w:r>
      <w:r w:rsidR="00321D8E" w:rsidRPr="00373AD0">
        <w:rPr>
          <w:rFonts w:ascii="Times New Roman" w:hAnsi="Times New Roman" w:cs="Times New Roman"/>
          <w:b/>
          <w:color w:val="FF0000"/>
          <w:sz w:val="16"/>
          <w:szCs w:val="16"/>
          <w:lang w:val="en-IE"/>
        </w:rPr>
        <w:t xml:space="preserve">the following </w:t>
      </w:r>
      <w:r w:rsidR="00A433B6" w:rsidRPr="00373AD0">
        <w:rPr>
          <w:rFonts w:ascii="Times New Roman" w:hAnsi="Times New Roman" w:cs="Times New Roman"/>
          <w:b/>
          <w:color w:val="FF0000"/>
          <w:sz w:val="16"/>
          <w:szCs w:val="16"/>
          <w:lang w:val="en-IE"/>
        </w:rPr>
        <w:t>example</w:t>
      </w:r>
    </w:p>
    <w:p w:rsidR="00CD029E" w:rsidRPr="00373AD0" w:rsidRDefault="00A433B6">
      <w:pPr>
        <w:rPr>
          <w:rFonts w:ascii="Times New Roman" w:hAnsi="Times New Roman" w:cs="Times New Roman"/>
          <w:b/>
          <w:color w:val="FF0000"/>
          <w:sz w:val="16"/>
          <w:szCs w:val="16"/>
          <w:lang w:val="en-IE"/>
        </w:rPr>
      </w:pPr>
      <w:r w:rsidRPr="00373AD0">
        <w:rPr>
          <w:rFonts w:ascii="Times New Roman" w:hAnsi="Times New Roman" w:cs="Times New Roman"/>
          <w:b/>
          <w:color w:val="FF0000"/>
          <w:sz w:val="16"/>
          <w:szCs w:val="16"/>
          <w:lang w:val="en-IE"/>
        </w:rPr>
        <w:lastRenderedPageBreak/>
        <w:t xml:space="preserve"> </w:t>
      </w:r>
      <w:r w:rsidR="00CD029E" w:rsidRPr="00373AD0">
        <w:rPr>
          <w:rFonts w:ascii="Times New Roman" w:hAnsi="Times New Roman" w:cs="Times New Roman"/>
          <w:b/>
          <w:color w:val="FF0000"/>
          <w:sz w:val="16"/>
          <w:szCs w:val="16"/>
          <w:lang w:val="en-IE"/>
        </w:rPr>
        <w:t>2099/1, 2099/2, etc, etc</w:t>
      </w:r>
    </w:p>
    <w:sectPr w:rsidR="00CD029E" w:rsidRPr="00373AD0" w:rsidSect="00532D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D14A39"/>
    <w:rsid w:val="00041399"/>
    <w:rsid w:val="001031B2"/>
    <w:rsid w:val="00110725"/>
    <w:rsid w:val="00125238"/>
    <w:rsid w:val="002448F7"/>
    <w:rsid w:val="00263629"/>
    <w:rsid w:val="00294DC5"/>
    <w:rsid w:val="00321D8E"/>
    <w:rsid w:val="003603C8"/>
    <w:rsid w:val="00373AD0"/>
    <w:rsid w:val="0037514C"/>
    <w:rsid w:val="00386989"/>
    <w:rsid w:val="0040475B"/>
    <w:rsid w:val="00453DCB"/>
    <w:rsid w:val="004B228B"/>
    <w:rsid w:val="00532DDC"/>
    <w:rsid w:val="00561511"/>
    <w:rsid w:val="005E50E4"/>
    <w:rsid w:val="006B1DEA"/>
    <w:rsid w:val="006C0C29"/>
    <w:rsid w:val="006F16F7"/>
    <w:rsid w:val="007500D8"/>
    <w:rsid w:val="00987A34"/>
    <w:rsid w:val="009D6431"/>
    <w:rsid w:val="00A31A12"/>
    <w:rsid w:val="00A433B6"/>
    <w:rsid w:val="00A64CC4"/>
    <w:rsid w:val="00A70B04"/>
    <w:rsid w:val="00AC0997"/>
    <w:rsid w:val="00B056BA"/>
    <w:rsid w:val="00CD029E"/>
    <w:rsid w:val="00D14A39"/>
    <w:rsid w:val="00D20DC0"/>
    <w:rsid w:val="00D37859"/>
    <w:rsid w:val="00D72207"/>
    <w:rsid w:val="00EC1E78"/>
    <w:rsid w:val="00FA4829"/>
    <w:rsid w:val="00FE6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D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cjohnston</dc:creator>
  <cp:keywords/>
  <dc:description/>
  <cp:lastModifiedBy>C Johnston</cp:lastModifiedBy>
  <cp:revision>17</cp:revision>
  <cp:lastPrinted>2011-09-20T12:06:00Z</cp:lastPrinted>
  <dcterms:created xsi:type="dcterms:W3CDTF">2011-09-20T11:51:00Z</dcterms:created>
  <dcterms:modified xsi:type="dcterms:W3CDTF">2019-08-27T09:14:00Z</dcterms:modified>
</cp:coreProperties>
</file>